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C942B" w14:textId="77777777" w:rsidR="0095778B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1CACE068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2F29C4C2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PONUDBENI LIST – DODATAK A</w:t>
      </w:r>
    </w:p>
    <w:p w14:paraId="706E0B2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(priložiti samo u slučaju zajedničke ponude)</w:t>
      </w:r>
    </w:p>
    <w:p w14:paraId="48AFF991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color w:val="5B9BD5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402"/>
      </w:tblGrid>
      <w:tr w:rsidR="0095778B" w:rsidRPr="00EA1D11" w14:paraId="1A73A861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2206144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Naručitelj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5E45CC00" w14:textId="77777777" w:rsidR="0095778B" w:rsidRPr="00397472" w:rsidRDefault="0095778B" w:rsidP="009675C3">
            <w:pPr>
              <w:spacing w:line="276" w:lineRule="auto"/>
              <w:rPr>
                <w:rFonts w:ascii="Arial" w:hAnsi="Arial" w:cs="Arial"/>
                <w:b/>
              </w:rPr>
            </w:pPr>
            <w:r w:rsidRPr="00397472">
              <w:rPr>
                <w:rFonts w:ascii="Arial" w:hAnsi="Arial" w:cs="Arial"/>
                <w:b/>
              </w:rPr>
              <w:t>Hrvatska gorska služba spašavanja stanica Čakovec</w:t>
            </w:r>
          </w:p>
          <w:p w14:paraId="36B009C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397472">
              <w:rPr>
                <w:rFonts w:ascii="Arial" w:hAnsi="Arial" w:cs="Arial"/>
                <w:b/>
              </w:rPr>
              <w:t>Športska ulica 2, 40 000 Čakovec, OIB: 97790424124</w:t>
            </w:r>
          </w:p>
        </w:tc>
      </w:tr>
      <w:tr w:rsidR="0095778B" w:rsidRPr="00EA1D11" w14:paraId="43654C61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620F549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Predmet nabave: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012D56BD" w14:textId="0BE8BC0D" w:rsidR="0095778B" w:rsidRPr="00EA1D11" w:rsidRDefault="00F425C5" w:rsidP="009675C3">
            <w:pPr>
              <w:spacing w:line="276" w:lineRule="auto"/>
              <w:rPr>
                <w:rFonts w:ascii="Arial" w:hAnsi="Arial" w:cs="Arial"/>
                <w:b/>
              </w:rPr>
            </w:pPr>
            <w:r w:rsidRPr="00F425C5">
              <w:rPr>
                <w:rFonts w:ascii="Arial" w:hAnsi="Arial" w:cs="Arial"/>
                <w:b/>
              </w:rPr>
              <w:t>Radovi ugradnje plinskog priključka (vanjska instalacija) na objektu stanice HGSS ČK</w:t>
            </w:r>
            <w:r w:rsidR="0095778B" w:rsidRPr="00397472">
              <w:rPr>
                <w:rFonts w:ascii="Arial" w:hAnsi="Arial" w:cs="Arial"/>
                <w:b/>
              </w:rPr>
              <w:t>.</w:t>
            </w:r>
          </w:p>
        </w:tc>
      </w:tr>
    </w:tbl>
    <w:p w14:paraId="202FF62A" w14:textId="77777777" w:rsidR="0095778B" w:rsidRPr="00EA1D11" w:rsidRDefault="0095778B" w:rsidP="0095778B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6B036ECA" w14:textId="77777777" w:rsidR="0095778B" w:rsidRPr="00EA1D11" w:rsidRDefault="0095778B" w:rsidP="0095778B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Podaci o članovima zajednice ponuditelja:</w:t>
      </w:r>
    </w:p>
    <w:p w14:paraId="7DBE2ACC" w14:textId="77777777" w:rsidR="0095778B" w:rsidRPr="00EA1D11" w:rsidRDefault="0095778B" w:rsidP="0095778B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95778B" w:rsidRPr="00EA1D11" w14:paraId="1996B1E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37CD83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EA1D11">
              <w:rPr>
                <w:rFonts w:ascii="Arial" w:hAnsi="Arial" w:cs="Arial"/>
                <w:b/>
                <w:noProof/>
              </w:rPr>
              <w:t xml:space="preserve">Naziv člana zajednice ponuditelja 1 </w:t>
            </w:r>
          </w:p>
        </w:tc>
        <w:tc>
          <w:tcPr>
            <w:tcW w:w="4555" w:type="dxa"/>
          </w:tcPr>
          <w:p w14:paraId="677F4C1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1D9DB193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4532959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</w:t>
            </w:r>
          </w:p>
        </w:tc>
        <w:tc>
          <w:tcPr>
            <w:tcW w:w="4555" w:type="dxa"/>
          </w:tcPr>
          <w:p w14:paraId="40A1E367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306E2526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45B20EFF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OIB ili nacionalni identifikacijski broj</w:t>
            </w:r>
          </w:p>
        </w:tc>
        <w:tc>
          <w:tcPr>
            <w:tcW w:w="4555" w:type="dxa"/>
          </w:tcPr>
          <w:p w14:paraId="5AF6281F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7AD7506A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C93EE43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IBAN </w:t>
            </w:r>
          </w:p>
        </w:tc>
        <w:tc>
          <w:tcPr>
            <w:tcW w:w="4555" w:type="dxa"/>
          </w:tcPr>
          <w:p w14:paraId="22283072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0059D7BA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134EBE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Ponuditelj u sustavu PDV-a (zaokružiti) </w:t>
            </w:r>
          </w:p>
        </w:tc>
        <w:tc>
          <w:tcPr>
            <w:tcW w:w="4555" w:type="dxa"/>
          </w:tcPr>
          <w:p w14:paraId="564A6D8F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 NE </w:t>
            </w:r>
          </w:p>
        </w:tc>
      </w:tr>
      <w:tr w:rsidR="0095778B" w:rsidRPr="00EA1D11" w14:paraId="3EF89561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1B5A6B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za dostavu pošte </w:t>
            </w:r>
          </w:p>
        </w:tc>
        <w:tc>
          <w:tcPr>
            <w:tcW w:w="4555" w:type="dxa"/>
          </w:tcPr>
          <w:p w14:paraId="00C920B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2982E059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1877D2A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Kontakt osoba ponuditelja </w:t>
            </w:r>
          </w:p>
        </w:tc>
        <w:tc>
          <w:tcPr>
            <w:tcW w:w="4555" w:type="dxa"/>
          </w:tcPr>
          <w:p w14:paraId="25D9A45A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67573CB3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1CE56D08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Telefon </w:t>
            </w:r>
          </w:p>
        </w:tc>
        <w:tc>
          <w:tcPr>
            <w:tcW w:w="4555" w:type="dxa"/>
          </w:tcPr>
          <w:p w14:paraId="28949650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3A522A9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8C07D5D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Faks </w:t>
            </w:r>
          </w:p>
        </w:tc>
        <w:tc>
          <w:tcPr>
            <w:tcW w:w="4555" w:type="dxa"/>
          </w:tcPr>
          <w:p w14:paraId="2B962690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1D2A90F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7D39D41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E–pošta </w:t>
            </w:r>
          </w:p>
        </w:tc>
        <w:tc>
          <w:tcPr>
            <w:tcW w:w="4555" w:type="dxa"/>
          </w:tcPr>
          <w:p w14:paraId="2E8AC81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0552441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5091F1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Dio ugovora koji će izvršavati član zajednice ponuditelja (navesti predmet, količinu, vrijednost i postotni dio) </w:t>
            </w:r>
          </w:p>
        </w:tc>
        <w:tc>
          <w:tcPr>
            <w:tcW w:w="4555" w:type="dxa"/>
          </w:tcPr>
          <w:p w14:paraId="49F98AE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400BECF8" w14:textId="77777777" w:rsidR="0095778B" w:rsidRPr="00EA1D11" w:rsidRDefault="0095778B" w:rsidP="0095778B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248EB72B" w14:textId="77777777" w:rsidR="0095778B" w:rsidRPr="00EA1D11" w:rsidRDefault="0095778B" w:rsidP="0095778B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95778B" w:rsidRPr="00EA1D11" w14:paraId="77060B8B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215B4A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EA1D11">
              <w:rPr>
                <w:rFonts w:ascii="Arial" w:hAnsi="Arial" w:cs="Arial"/>
                <w:b/>
                <w:noProof/>
              </w:rPr>
              <w:t xml:space="preserve">Naziv člana zajednice ponuditelja 2 </w:t>
            </w:r>
          </w:p>
        </w:tc>
        <w:tc>
          <w:tcPr>
            <w:tcW w:w="4555" w:type="dxa"/>
          </w:tcPr>
          <w:p w14:paraId="65BF4D5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24652484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3DF5BBA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</w:t>
            </w:r>
          </w:p>
        </w:tc>
        <w:tc>
          <w:tcPr>
            <w:tcW w:w="4555" w:type="dxa"/>
          </w:tcPr>
          <w:p w14:paraId="172C9537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4FD880C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5736A502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OIB ili nacionalni identifikacijski broj</w:t>
            </w:r>
          </w:p>
        </w:tc>
        <w:tc>
          <w:tcPr>
            <w:tcW w:w="4555" w:type="dxa"/>
          </w:tcPr>
          <w:p w14:paraId="66651B63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0A02CAE6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FD0332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IBAN </w:t>
            </w:r>
          </w:p>
        </w:tc>
        <w:tc>
          <w:tcPr>
            <w:tcW w:w="4555" w:type="dxa"/>
          </w:tcPr>
          <w:p w14:paraId="3146F3C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68204E6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82E967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Ponuditelj u sustavu PDV-a (zaokružiti) </w:t>
            </w:r>
          </w:p>
        </w:tc>
        <w:tc>
          <w:tcPr>
            <w:tcW w:w="4555" w:type="dxa"/>
          </w:tcPr>
          <w:p w14:paraId="1E4F6D4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 NE </w:t>
            </w:r>
          </w:p>
        </w:tc>
      </w:tr>
      <w:tr w:rsidR="0095778B" w:rsidRPr="00EA1D11" w14:paraId="45CB539F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A6BB64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za dostavu pošte </w:t>
            </w:r>
          </w:p>
        </w:tc>
        <w:tc>
          <w:tcPr>
            <w:tcW w:w="4555" w:type="dxa"/>
          </w:tcPr>
          <w:p w14:paraId="513DAAB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77D150FB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453E17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Kontakt osoba ponuditelja </w:t>
            </w:r>
          </w:p>
        </w:tc>
        <w:tc>
          <w:tcPr>
            <w:tcW w:w="4555" w:type="dxa"/>
          </w:tcPr>
          <w:p w14:paraId="40FE5360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4E79D37B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341C957C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lastRenderedPageBreak/>
              <w:t xml:space="preserve">Telefon </w:t>
            </w:r>
          </w:p>
        </w:tc>
        <w:tc>
          <w:tcPr>
            <w:tcW w:w="4555" w:type="dxa"/>
          </w:tcPr>
          <w:p w14:paraId="479F89E4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7019CE8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2B305DA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Faks </w:t>
            </w:r>
          </w:p>
        </w:tc>
        <w:tc>
          <w:tcPr>
            <w:tcW w:w="4555" w:type="dxa"/>
          </w:tcPr>
          <w:p w14:paraId="18F452D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4F07FE2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913F5A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E–pošta </w:t>
            </w:r>
          </w:p>
        </w:tc>
        <w:tc>
          <w:tcPr>
            <w:tcW w:w="4555" w:type="dxa"/>
          </w:tcPr>
          <w:p w14:paraId="7DC3790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2665F774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0AEFA5D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Dio ugovora koji će izvršavati član zajednice ponuditelja (navesti predmet, količinu, vrijednost i postotni dio) </w:t>
            </w:r>
          </w:p>
        </w:tc>
        <w:tc>
          <w:tcPr>
            <w:tcW w:w="4555" w:type="dxa"/>
          </w:tcPr>
          <w:p w14:paraId="53C7787B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30D2EA3E" w14:textId="77777777" w:rsidR="0095778B" w:rsidRPr="00EA1D11" w:rsidRDefault="0095778B" w:rsidP="0095778B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267122D8" w14:textId="77777777" w:rsidR="0095778B" w:rsidRPr="00EA1D11" w:rsidRDefault="0095778B" w:rsidP="009577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D527589" w14:textId="77777777" w:rsidR="0095778B" w:rsidRPr="00EA1D11" w:rsidRDefault="0095778B" w:rsidP="0095778B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Datum i mjesto _______________________</w:t>
      </w:r>
    </w:p>
    <w:p w14:paraId="3F73E408" w14:textId="77777777" w:rsidR="0095778B" w:rsidRPr="00EA1D11" w:rsidRDefault="0095778B" w:rsidP="0095778B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5BFFE9E3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</w:p>
    <w:p w14:paraId="03BC8149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ČLANA ZAJEDNICE PONUDITELJA 1:</w:t>
      </w:r>
    </w:p>
    <w:p w14:paraId="71B87C7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4D8D1011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37AE46A6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33D92C6A" w14:textId="77777777" w:rsidR="0095778B" w:rsidRPr="00EA1D11" w:rsidRDefault="0095778B" w:rsidP="0095778B">
      <w:pPr>
        <w:spacing w:line="276" w:lineRule="auto"/>
        <w:ind w:left="1416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color w:val="FFFFFF" w:themeColor="background1"/>
          <w:sz w:val="22"/>
          <w:szCs w:val="22"/>
        </w:rPr>
        <w:t xml:space="preserve">_____                           </w:t>
      </w:r>
      <w:r w:rsidRPr="00EA1D11">
        <w:rPr>
          <w:rFonts w:ascii="Arial" w:hAnsi="Arial" w:cs="Arial"/>
          <w:noProof/>
          <w:sz w:val="22"/>
          <w:szCs w:val="22"/>
        </w:rPr>
        <w:t>______________________________</w:t>
      </w:r>
    </w:p>
    <w:p w14:paraId="2D89BDBE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(ime, prezime i potpis ovlaštene osobe</w:t>
      </w:r>
    </w:p>
    <w:p w14:paraId="1840F6B2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zastupanje gospodarskog subjekta)</w:t>
      </w:r>
    </w:p>
    <w:p w14:paraId="0F44C7E2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5CB4EBF0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23CC30ED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ČLANA ZAJEDNICE PONUDITELJA 2:</w:t>
      </w:r>
    </w:p>
    <w:p w14:paraId="6B7DCCA9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5421640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2008663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7D474DB5" w14:textId="77777777" w:rsidR="0095778B" w:rsidRPr="00EA1D11" w:rsidRDefault="0095778B" w:rsidP="0095778B">
      <w:pPr>
        <w:spacing w:line="276" w:lineRule="auto"/>
        <w:ind w:left="1416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color w:val="FFFFFF" w:themeColor="background1"/>
          <w:sz w:val="22"/>
          <w:szCs w:val="22"/>
        </w:rPr>
        <w:t xml:space="preserve">_____                           </w:t>
      </w:r>
      <w:r w:rsidRPr="00EA1D11">
        <w:rPr>
          <w:rFonts w:ascii="Arial" w:hAnsi="Arial" w:cs="Arial"/>
          <w:noProof/>
          <w:sz w:val="22"/>
          <w:szCs w:val="22"/>
        </w:rPr>
        <w:t>______________________________</w:t>
      </w:r>
    </w:p>
    <w:p w14:paraId="337D1C41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(ime, prezime i potpis ovlaštene osobe</w:t>
      </w:r>
    </w:p>
    <w:p w14:paraId="61B1BB0F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zastupanje gospodarskog subjekta)</w:t>
      </w:r>
    </w:p>
    <w:p w14:paraId="7A62194B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20715333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3691963B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0A3D32F3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68D83BC3" w14:textId="77777777" w:rsidR="0095778B" w:rsidRPr="00EA1D11" w:rsidRDefault="0095778B" w:rsidP="0095778B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b/>
          <w:bCs/>
          <w:i/>
          <w:noProof/>
          <w:sz w:val="22"/>
          <w:szCs w:val="22"/>
        </w:rPr>
        <w:t>Napomena</w:t>
      </w:r>
      <w:r w:rsidRPr="00EA1D11">
        <w:rPr>
          <w:rFonts w:ascii="Arial" w:hAnsi="Arial" w:cs="Arial"/>
          <w:i/>
          <w:noProof/>
          <w:sz w:val="22"/>
          <w:szCs w:val="22"/>
        </w:rPr>
        <w:t>: U slučaju većeg broja članova zajednice, koristiti ovaj obrazac više puta</w:t>
      </w:r>
    </w:p>
    <w:p w14:paraId="4A799D7A" w14:textId="77777777" w:rsidR="0095778B" w:rsidRPr="00EA1D11" w:rsidRDefault="0095778B" w:rsidP="0095778B">
      <w:pPr>
        <w:spacing w:line="276" w:lineRule="auto"/>
        <w:rPr>
          <w:rFonts w:ascii="Arial" w:hAnsi="Arial" w:cs="Arial"/>
          <w:sz w:val="22"/>
          <w:szCs w:val="22"/>
        </w:rPr>
      </w:pPr>
    </w:p>
    <w:p w14:paraId="7F531425" w14:textId="77777777" w:rsidR="00180623" w:rsidRDefault="00180623"/>
    <w:sectPr w:rsidR="001806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8B"/>
    <w:rsid w:val="00180623"/>
    <w:rsid w:val="0095778B"/>
    <w:rsid w:val="00C026DE"/>
    <w:rsid w:val="00C966F8"/>
    <w:rsid w:val="00F4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D7E4519"/>
  <w15:chartTrackingRefBased/>
  <w15:docId w15:val="{81A2D589-CBF8-1A41-AF29-DE58ACD0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78B"/>
    <w:rPr>
      <w:rFonts w:ascii="Times New Roman" w:eastAsia="Times New Roman" w:hAnsi="Times New Roman" w:cs="Times New Roman"/>
      <w:kern w:val="0"/>
      <w:lang w:val="hr-HR"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7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HR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77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HR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778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HR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778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778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HR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778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HR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78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HR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78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HR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78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HR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7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77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77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77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77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77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77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77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77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77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HR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57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778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HR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577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778B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HR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577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778B"/>
    <w:pPr>
      <w:ind w:left="720"/>
      <w:contextualSpacing/>
    </w:pPr>
    <w:rPr>
      <w:rFonts w:asciiTheme="minorHAnsi" w:eastAsiaTheme="minorHAnsi" w:hAnsiTheme="minorHAnsi" w:cstheme="minorBidi"/>
      <w:kern w:val="2"/>
      <w:lang w:val="en-HR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577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7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77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778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95778B"/>
    <w:rPr>
      <w:kern w:val="0"/>
      <w:sz w:val="22"/>
      <w:szCs w:val="22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Lajtman</dc:creator>
  <cp:keywords/>
  <dc:description/>
  <cp:lastModifiedBy>Emina Lajtman</cp:lastModifiedBy>
  <cp:revision>2</cp:revision>
  <dcterms:created xsi:type="dcterms:W3CDTF">2024-04-09T11:28:00Z</dcterms:created>
  <dcterms:modified xsi:type="dcterms:W3CDTF">2024-04-12T10:56:00Z</dcterms:modified>
</cp:coreProperties>
</file>