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2-isticanje3"/>
        <w:tblW w:w="14034" w:type="dxa"/>
        <w:tblLook w:val="04A0" w:firstRow="1" w:lastRow="0" w:firstColumn="1" w:lastColumn="0" w:noHBand="0" w:noVBand="1"/>
      </w:tblPr>
      <w:tblGrid>
        <w:gridCol w:w="567"/>
        <w:gridCol w:w="2368"/>
        <w:gridCol w:w="1572"/>
        <w:gridCol w:w="1969"/>
        <w:gridCol w:w="1489"/>
        <w:gridCol w:w="1944"/>
        <w:gridCol w:w="4125"/>
      </w:tblGrid>
      <w:tr w:rsidR="00FE2F00" w:rsidRPr="001D2B83" w14:paraId="5D838604" w14:textId="77777777" w:rsidTr="001A0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16692EB" w14:textId="77777777" w:rsidR="00FE2F00" w:rsidRPr="001A0BDC" w:rsidRDefault="00FE2F00" w:rsidP="00AF5860">
            <w:pPr>
              <w:spacing w:line="276" w:lineRule="auto"/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RB</w:t>
            </w:r>
          </w:p>
        </w:tc>
        <w:tc>
          <w:tcPr>
            <w:tcW w:w="2368" w:type="dxa"/>
            <w:vAlign w:val="center"/>
          </w:tcPr>
          <w:p w14:paraId="471F161D" w14:textId="77777777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NAZIV</w:t>
            </w:r>
          </w:p>
        </w:tc>
        <w:tc>
          <w:tcPr>
            <w:tcW w:w="1572" w:type="dxa"/>
            <w:vAlign w:val="center"/>
          </w:tcPr>
          <w:p w14:paraId="0EA04116" w14:textId="77777777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TRAJANJE</w:t>
            </w:r>
          </w:p>
        </w:tc>
        <w:tc>
          <w:tcPr>
            <w:tcW w:w="1969" w:type="dxa"/>
            <w:vAlign w:val="center"/>
          </w:tcPr>
          <w:p w14:paraId="34EDA7B5" w14:textId="5B8E487E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UKUPNA VRIJEDNOST</w:t>
            </w: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PROJEKTA</w:t>
            </w:r>
          </w:p>
        </w:tc>
        <w:tc>
          <w:tcPr>
            <w:tcW w:w="1489" w:type="dxa"/>
            <w:vAlign w:val="center"/>
          </w:tcPr>
          <w:p w14:paraId="1C47A5DF" w14:textId="77777777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NOSITELJ</w:t>
            </w:r>
          </w:p>
        </w:tc>
        <w:tc>
          <w:tcPr>
            <w:tcW w:w="1944" w:type="dxa"/>
            <w:vAlign w:val="center"/>
          </w:tcPr>
          <w:p w14:paraId="03B30AB2" w14:textId="77777777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ULOGA HGSS-a</w:t>
            </w:r>
          </w:p>
        </w:tc>
        <w:tc>
          <w:tcPr>
            <w:tcW w:w="4125" w:type="dxa"/>
            <w:vAlign w:val="center"/>
          </w:tcPr>
          <w:p w14:paraId="06AE085D" w14:textId="77777777" w:rsidR="00FE2F00" w:rsidRPr="001A0BDC" w:rsidRDefault="00FE2F00" w:rsidP="00AF58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1A0BDC">
              <w:rPr>
                <w:rFonts w:cstheme="minorHAnsi"/>
                <w:color w:val="2E74B5" w:themeColor="accent1" w:themeShade="BF"/>
                <w:sz w:val="18"/>
                <w:szCs w:val="18"/>
              </w:rPr>
              <w:t>CILJEVI</w:t>
            </w:r>
          </w:p>
        </w:tc>
      </w:tr>
      <w:tr w:rsidR="00FE2F00" w:rsidRPr="001D2B83" w14:paraId="6EA96721" w14:textId="77777777" w:rsidTr="00AF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7"/>
            <w:shd w:val="clear" w:color="auto" w:fill="BFBFBF" w:themeFill="background1" w:themeFillShade="BF"/>
            <w:vAlign w:val="center"/>
          </w:tcPr>
          <w:p w14:paraId="19B92411" w14:textId="5FC4DBE6" w:rsidR="00FE2F00" w:rsidRPr="001D2B83" w:rsidRDefault="00FE2F00" w:rsidP="00AF5860">
            <w:pPr>
              <w:spacing w:line="276" w:lineRule="auto"/>
              <w:jc w:val="both"/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Referentni projekti</w:t>
            </w:r>
          </w:p>
        </w:tc>
      </w:tr>
      <w:tr w:rsidR="00FE2F00" w:rsidRPr="001D2B83" w14:paraId="41541AD4" w14:textId="77777777" w:rsidTr="00FE2F0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3E65DB6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1.</w:t>
            </w:r>
          </w:p>
        </w:tc>
        <w:tc>
          <w:tcPr>
            <w:tcW w:w="2368" w:type="dxa"/>
            <w:vAlign w:val="center"/>
          </w:tcPr>
          <w:p w14:paraId="67A611B7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Razvoj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outdoor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turizma, DOT</w:t>
            </w:r>
          </w:p>
        </w:tc>
        <w:tc>
          <w:tcPr>
            <w:tcW w:w="1572" w:type="dxa"/>
            <w:vAlign w:val="center"/>
          </w:tcPr>
          <w:p w14:paraId="69028A65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2012.</w:t>
            </w:r>
          </w:p>
        </w:tc>
        <w:tc>
          <w:tcPr>
            <w:tcW w:w="1969" w:type="dxa"/>
            <w:vAlign w:val="center"/>
          </w:tcPr>
          <w:p w14:paraId="21843AA1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2.943.153,96 kn</w:t>
            </w:r>
          </w:p>
        </w:tc>
        <w:tc>
          <w:tcPr>
            <w:tcW w:w="1489" w:type="dxa"/>
            <w:vAlign w:val="center"/>
          </w:tcPr>
          <w:p w14:paraId="68CA0894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HGSS</w:t>
            </w:r>
          </w:p>
        </w:tc>
        <w:tc>
          <w:tcPr>
            <w:tcW w:w="1944" w:type="dxa"/>
            <w:vAlign w:val="center"/>
          </w:tcPr>
          <w:p w14:paraId="29B80AA8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prijavitelj</w:t>
            </w:r>
          </w:p>
        </w:tc>
        <w:tc>
          <w:tcPr>
            <w:tcW w:w="4125" w:type="dxa"/>
            <w:vAlign w:val="center"/>
          </w:tcPr>
          <w:p w14:paraId="147D904C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1. Promicanje održivog zajedničkog valoriziranja prirodnih resursa u prekograničnoj regiji</w:t>
            </w:r>
          </w:p>
          <w:p w14:paraId="30156F1B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2. Unapređenje kvalitete turističkih destinacija i proizvoda kroz suradnju dionika u prekograničnom području</w:t>
            </w:r>
          </w:p>
        </w:tc>
      </w:tr>
      <w:tr w:rsidR="00FE2F00" w:rsidRPr="001D2B83" w14:paraId="763BA4F3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295FD73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2.</w:t>
            </w:r>
          </w:p>
        </w:tc>
        <w:tc>
          <w:tcPr>
            <w:tcW w:w="2368" w:type="dxa"/>
            <w:vAlign w:val="center"/>
          </w:tcPr>
          <w:p w14:paraId="5F28F4B9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EUPROTEUS</w:t>
            </w:r>
          </w:p>
        </w:tc>
        <w:tc>
          <w:tcPr>
            <w:tcW w:w="1572" w:type="dxa"/>
            <w:vAlign w:val="center"/>
          </w:tcPr>
          <w:p w14:paraId="41415624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2012. – 2013.</w:t>
            </w:r>
          </w:p>
        </w:tc>
        <w:tc>
          <w:tcPr>
            <w:tcW w:w="1969" w:type="dxa"/>
            <w:vAlign w:val="center"/>
          </w:tcPr>
          <w:p w14:paraId="0292835D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3.782.459,20 KN</w:t>
            </w:r>
          </w:p>
        </w:tc>
        <w:tc>
          <w:tcPr>
            <w:tcW w:w="1489" w:type="dxa"/>
            <w:vAlign w:val="center"/>
          </w:tcPr>
          <w:p w14:paraId="49C649EC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Slovenska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Jamarska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reševalna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služba</w:t>
            </w:r>
          </w:p>
        </w:tc>
        <w:tc>
          <w:tcPr>
            <w:tcW w:w="1944" w:type="dxa"/>
            <w:vAlign w:val="center"/>
          </w:tcPr>
          <w:p w14:paraId="570EB2FC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rijavitelj</w:t>
            </w:r>
          </w:p>
        </w:tc>
        <w:tc>
          <w:tcPr>
            <w:tcW w:w="4125" w:type="dxa"/>
            <w:vAlign w:val="center"/>
          </w:tcPr>
          <w:p w14:paraId="69F54CA1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1.Jačanje kapaciteta i podizanje razine stručnosti profesionalaca i volontera u sustavu CZ</w:t>
            </w:r>
          </w:p>
          <w:p w14:paraId="0289A997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2. Jačanje suradnje država članica na području pripravnosti CZ </w:t>
            </w:r>
          </w:p>
        </w:tc>
      </w:tr>
      <w:tr w:rsidR="00FE2F00" w:rsidRPr="001D2B83" w14:paraId="19CA1173" w14:textId="77777777" w:rsidTr="00FE2F0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933E6BA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3.</w:t>
            </w:r>
          </w:p>
        </w:tc>
        <w:tc>
          <w:tcPr>
            <w:tcW w:w="2368" w:type="dxa"/>
            <w:vAlign w:val="center"/>
          </w:tcPr>
          <w:p w14:paraId="0727666F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Razvoj inovativnih tehnologija u pustolovnom turizmu, DIOD</w:t>
            </w:r>
          </w:p>
        </w:tc>
        <w:tc>
          <w:tcPr>
            <w:tcW w:w="1572" w:type="dxa"/>
            <w:vAlign w:val="center"/>
          </w:tcPr>
          <w:p w14:paraId="0D916347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2013. – 2015.</w:t>
            </w:r>
          </w:p>
        </w:tc>
        <w:tc>
          <w:tcPr>
            <w:tcW w:w="1969" w:type="dxa"/>
            <w:vAlign w:val="center"/>
          </w:tcPr>
          <w:p w14:paraId="1D9A620D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3.792.074,42 kn</w:t>
            </w:r>
          </w:p>
        </w:tc>
        <w:tc>
          <w:tcPr>
            <w:tcW w:w="1489" w:type="dxa"/>
            <w:vAlign w:val="center"/>
          </w:tcPr>
          <w:p w14:paraId="46B05C99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HGSS</w:t>
            </w:r>
          </w:p>
        </w:tc>
        <w:tc>
          <w:tcPr>
            <w:tcW w:w="1944" w:type="dxa"/>
            <w:vAlign w:val="center"/>
          </w:tcPr>
          <w:p w14:paraId="76DD252F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prijavitelj</w:t>
            </w:r>
          </w:p>
        </w:tc>
        <w:tc>
          <w:tcPr>
            <w:tcW w:w="4125" w:type="dxa"/>
            <w:vAlign w:val="center"/>
          </w:tcPr>
          <w:p w14:paraId="1CE8607B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1.Jačanje stručnih kapaciteta službi spašavanja za razvoj turizma na otvorenom te uspostava koordinacije rada pomoću ICT informacijskog sustava</w:t>
            </w:r>
          </w:p>
        </w:tc>
      </w:tr>
      <w:tr w:rsidR="00FE2F00" w:rsidRPr="001D2B83" w14:paraId="67AE0237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80C162E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4.</w:t>
            </w:r>
          </w:p>
        </w:tc>
        <w:tc>
          <w:tcPr>
            <w:tcW w:w="2368" w:type="dxa"/>
            <w:vAlign w:val="center"/>
          </w:tcPr>
          <w:p w14:paraId="02BBE5C4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CIPRAS</w:t>
            </w:r>
          </w:p>
        </w:tc>
        <w:tc>
          <w:tcPr>
            <w:tcW w:w="1572" w:type="dxa"/>
            <w:vAlign w:val="center"/>
          </w:tcPr>
          <w:p w14:paraId="7D6A37D6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2016. – 2017. </w:t>
            </w:r>
          </w:p>
        </w:tc>
        <w:tc>
          <w:tcPr>
            <w:tcW w:w="1969" w:type="dxa"/>
            <w:vAlign w:val="center"/>
          </w:tcPr>
          <w:p w14:paraId="6EED1051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3.630.810,00 kn</w:t>
            </w:r>
          </w:p>
        </w:tc>
        <w:tc>
          <w:tcPr>
            <w:tcW w:w="1489" w:type="dxa"/>
            <w:vAlign w:val="center"/>
          </w:tcPr>
          <w:p w14:paraId="1797E2D9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HGSS</w:t>
            </w:r>
          </w:p>
        </w:tc>
        <w:tc>
          <w:tcPr>
            <w:tcW w:w="1944" w:type="dxa"/>
            <w:vAlign w:val="center"/>
          </w:tcPr>
          <w:p w14:paraId="38E65634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rijavitelj</w:t>
            </w:r>
          </w:p>
        </w:tc>
        <w:tc>
          <w:tcPr>
            <w:tcW w:w="4125" w:type="dxa"/>
            <w:vAlign w:val="center"/>
          </w:tcPr>
          <w:p w14:paraId="7785EBA5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1.Jačanje kapaciteta i podizanje razine stručnosti profesionalaca i volontera u sustavu CZ u prekograničnim područjima</w:t>
            </w:r>
          </w:p>
        </w:tc>
      </w:tr>
      <w:tr w:rsidR="00FE2F00" w:rsidRPr="001D2B83" w14:paraId="311AF749" w14:textId="77777777" w:rsidTr="00FE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2C62D2B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5.</w:t>
            </w:r>
          </w:p>
        </w:tc>
        <w:tc>
          <w:tcPr>
            <w:tcW w:w="2368" w:type="dxa"/>
          </w:tcPr>
          <w:p w14:paraId="17BF9A46" w14:textId="51CD7E20" w:rsidR="00FE2F00" w:rsidRPr="001D2B83" w:rsidRDefault="00FE2F00" w:rsidP="00AF5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Podzemni grad u srcu Velebita: razvoj cjelogodišnjeg održivog i sigurnog 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aktivnog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turizma u NP Paklenica i širem velebitskom području</w:t>
            </w:r>
          </w:p>
        </w:tc>
        <w:tc>
          <w:tcPr>
            <w:tcW w:w="1572" w:type="dxa"/>
            <w:vAlign w:val="center"/>
          </w:tcPr>
          <w:p w14:paraId="2C8E2621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2019.</w:t>
            </w:r>
          </w:p>
        </w:tc>
        <w:tc>
          <w:tcPr>
            <w:tcW w:w="1969" w:type="dxa"/>
            <w:vAlign w:val="center"/>
          </w:tcPr>
          <w:p w14:paraId="64598A64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22.905.290 67 kn</w:t>
            </w:r>
          </w:p>
        </w:tc>
        <w:tc>
          <w:tcPr>
            <w:tcW w:w="1489" w:type="dxa"/>
            <w:vAlign w:val="center"/>
          </w:tcPr>
          <w:p w14:paraId="5A1F0654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NP Paklenica</w:t>
            </w:r>
          </w:p>
        </w:tc>
        <w:tc>
          <w:tcPr>
            <w:tcW w:w="1944" w:type="dxa"/>
            <w:vAlign w:val="center"/>
          </w:tcPr>
          <w:p w14:paraId="7342A2D9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5E6E52F8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1. Podizanje razine sigurnosti </w:t>
            </w:r>
          </w:p>
          <w:p w14:paraId="4971E2EA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2. Jačanje i opremanje kapaciteta HGSS-a</w:t>
            </w:r>
          </w:p>
        </w:tc>
      </w:tr>
      <w:tr w:rsidR="00FE2F00" w:rsidRPr="001D2B83" w14:paraId="01DBF896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28D81E9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6.</w:t>
            </w:r>
          </w:p>
        </w:tc>
        <w:tc>
          <w:tcPr>
            <w:tcW w:w="2368" w:type="dxa"/>
            <w:vAlign w:val="center"/>
          </w:tcPr>
          <w:p w14:paraId="39BDB20B" w14:textId="1BE3E563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Unaprjeđenje sustava održivog upravljanja, 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turističke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valorizacije i interpretacije prirodne baš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ti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ne na području NP Mljet, MLJET – ODISE(J)A MEDITERRANEA</w:t>
            </w:r>
          </w:p>
        </w:tc>
        <w:tc>
          <w:tcPr>
            <w:tcW w:w="1572" w:type="dxa"/>
            <w:vAlign w:val="center"/>
          </w:tcPr>
          <w:p w14:paraId="3D642723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2019.</w:t>
            </w:r>
          </w:p>
        </w:tc>
        <w:tc>
          <w:tcPr>
            <w:tcW w:w="1969" w:type="dxa"/>
            <w:vAlign w:val="center"/>
          </w:tcPr>
          <w:p w14:paraId="463E4D12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36.618.480,26 kn</w:t>
            </w:r>
          </w:p>
        </w:tc>
        <w:tc>
          <w:tcPr>
            <w:tcW w:w="1489" w:type="dxa"/>
            <w:vAlign w:val="center"/>
          </w:tcPr>
          <w:p w14:paraId="5F1F7FD5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NP Mljet</w:t>
            </w:r>
          </w:p>
        </w:tc>
        <w:tc>
          <w:tcPr>
            <w:tcW w:w="1944" w:type="dxa"/>
            <w:vAlign w:val="center"/>
          </w:tcPr>
          <w:p w14:paraId="5677F57B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53114720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1.Podizanje razine sigurnosti </w:t>
            </w:r>
          </w:p>
          <w:p w14:paraId="58E26F7D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2. Jačanje i opremanje kapaciteta HGSS-a</w:t>
            </w:r>
          </w:p>
        </w:tc>
      </w:tr>
      <w:tr w:rsidR="00FE2F00" w:rsidRPr="001D2B83" w14:paraId="39855AEE" w14:textId="77777777" w:rsidTr="00FE2F0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EDC54BA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7.</w:t>
            </w:r>
          </w:p>
        </w:tc>
        <w:tc>
          <w:tcPr>
            <w:tcW w:w="2368" w:type="dxa"/>
            <w:vAlign w:val="center"/>
          </w:tcPr>
          <w:p w14:paraId="15AB534B" w14:textId="77777777" w:rsidR="00FE2F00" w:rsidRPr="001D2B83" w:rsidRDefault="00FE2F00" w:rsidP="00AF5860">
            <w:pPr>
              <w:tabs>
                <w:tab w:val="left" w:pos="-1701"/>
                <w:tab w:val="left" w:pos="-1560"/>
                <w:tab w:val="left" w:pos="5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Novi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Adrion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– Promicanje održivog korištenja prirodne baštine PP Biokovo</w:t>
            </w:r>
          </w:p>
        </w:tc>
        <w:tc>
          <w:tcPr>
            <w:tcW w:w="1572" w:type="dxa"/>
            <w:vAlign w:val="center"/>
          </w:tcPr>
          <w:p w14:paraId="68A7280E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2019.</w:t>
            </w:r>
          </w:p>
        </w:tc>
        <w:tc>
          <w:tcPr>
            <w:tcW w:w="1969" w:type="dxa"/>
            <w:vAlign w:val="center"/>
          </w:tcPr>
          <w:p w14:paraId="6FB889AF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32.041.753,44 kn</w:t>
            </w:r>
          </w:p>
        </w:tc>
        <w:tc>
          <w:tcPr>
            <w:tcW w:w="1489" w:type="dxa"/>
            <w:vAlign w:val="center"/>
          </w:tcPr>
          <w:p w14:paraId="1586EE4C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PP Biokovo</w:t>
            </w:r>
          </w:p>
        </w:tc>
        <w:tc>
          <w:tcPr>
            <w:tcW w:w="1944" w:type="dxa"/>
            <w:vAlign w:val="center"/>
          </w:tcPr>
          <w:p w14:paraId="7470867D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1BE4620C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1.Podizanje razine sigurnosti </w:t>
            </w:r>
          </w:p>
          <w:p w14:paraId="23922AEC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2. Jačanje i opremanje kapaciteta HGSS-a</w:t>
            </w:r>
          </w:p>
        </w:tc>
      </w:tr>
      <w:tr w:rsidR="00FE2F00" w:rsidRPr="001D2B83" w14:paraId="4170A995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BFE22F8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8.</w:t>
            </w:r>
          </w:p>
        </w:tc>
        <w:tc>
          <w:tcPr>
            <w:tcW w:w="2368" w:type="dxa"/>
            <w:vAlign w:val="center"/>
          </w:tcPr>
          <w:p w14:paraId="6F905B02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Centar za održivi aktivni turizam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BioSfera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Biograd</w:t>
            </w:r>
          </w:p>
        </w:tc>
        <w:tc>
          <w:tcPr>
            <w:tcW w:w="1572" w:type="dxa"/>
            <w:vAlign w:val="center"/>
          </w:tcPr>
          <w:p w14:paraId="1000508B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2019.</w:t>
            </w:r>
          </w:p>
        </w:tc>
        <w:tc>
          <w:tcPr>
            <w:tcW w:w="1969" w:type="dxa"/>
            <w:vAlign w:val="center"/>
          </w:tcPr>
          <w:p w14:paraId="771E9EDD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15.007.949,37 kn</w:t>
            </w:r>
          </w:p>
        </w:tc>
        <w:tc>
          <w:tcPr>
            <w:tcW w:w="1489" w:type="dxa"/>
            <w:vAlign w:val="center"/>
          </w:tcPr>
          <w:p w14:paraId="6CC1713A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PP Vransko jezero</w:t>
            </w:r>
          </w:p>
        </w:tc>
        <w:tc>
          <w:tcPr>
            <w:tcW w:w="1944" w:type="dxa"/>
            <w:vAlign w:val="center"/>
          </w:tcPr>
          <w:p w14:paraId="5421C278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2E2E4DF0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1.Podizanje razine sigurnosti </w:t>
            </w:r>
          </w:p>
        </w:tc>
      </w:tr>
      <w:tr w:rsidR="00FE2F00" w:rsidRPr="001D2B83" w14:paraId="2756ACC6" w14:textId="77777777" w:rsidTr="00FE2F00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A269837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lastRenderedPageBreak/>
              <w:t>9.</w:t>
            </w:r>
          </w:p>
        </w:tc>
        <w:tc>
          <w:tcPr>
            <w:tcW w:w="2368" w:type="dxa"/>
            <w:vAlign w:val="center"/>
          </w:tcPr>
          <w:p w14:paraId="55AA3CB6" w14:textId="38E578B1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Modernizacija radio</w:t>
            </w: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-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komunikacijskog sustava civilne zaštite</w:t>
            </w:r>
          </w:p>
        </w:tc>
        <w:tc>
          <w:tcPr>
            <w:tcW w:w="1572" w:type="dxa"/>
            <w:vAlign w:val="center"/>
          </w:tcPr>
          <w:p w14:paraId="7EE7FDEF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2020.</w:t>
            </w:r>
          </w:p>
        </w:tc>
        <w:tc>
          <w:tcPr>
            <w:tcW w:w="1969" w:type="dxa"/>
            <w:vAlign w:val="center"/>
          </w:tcPr>
          <w:p w14:paraId="2505C8A4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37.150.000,00 kn</w:t>
            </w:r>
          </w:p>
        </w:tc>
        <w:tc>
          <w:tcPr>
            <w:tcW w:w="1489" w:type="dxa"/>
            <w:vAlign w:val="center"/>
          </w:tcPr>
          <w:p w14:paraId="69EEF725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Ministarstvo unutarnjih poslova RH</w:t>
            </w:r>
          </w:p>
        </w:tc>
        <w:tc>
          <w:tcPr>
            <w:tcW w:w="1944" w:type="dxa"/>
            <w:vAlign w:val="center"/>
          </w:tcPr>
          <w:p w14:paraId="0F8C2FCB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korisnik</w:t>
            </w:r>
          </w:p>
        </w:tc>
        <w:tc>
          <w:tcPr>
            <w:tcW w:w="4125" w:type="dxa"/>
            <w:vAlign w:val="center"/>
          </w:tcPr>
          <w:p w14:paraId="10124110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 xml:space="preserve">1.Podizanje sveukupne sposobnosti reakcije u kriznim situacijama u RH i povećanje kapaciteta nacionalnog sustava upravljanja kriznim situacijama, odnosno povećanje spremnosti i učinkovitosti svih nositelja sigurnosti u Hrvatskoj korištenjem digitalnog komunikacijskog 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sustava MUP-a </w:t>
            </w:r>
          </w:p>
        </w:tc>
      </w:tr>
      <w:tr w:rsidR="00FE2F00" w:rsidRPr="001D2B83" w14:paraId="1EF30037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32EF6FB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10.</w:t>
            </w:r>
          </w:p>
        </w:tc>
        <w:tc>
          <w:tcPr>
            <w:tcW w:w="2368" w:type="dxa"/>
            <w:vAlign w:val="center"/>
          </w:tcPr>
          <w:p w14:paraId="7BC5C6DC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Jačanje sustava civilne zaštite u Bosni i Hercegovini</w:t>
            </w:r>
          </w:p>
        </w:tc>
        <w:tc>
          <w:tcPr>
            <w:tcW w:w="1572" w:type="dxa"/>
            <w:vAlign w:val="center"/>
          </w:tcPr>
          <w:p w14:paraId="6D6AD14B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2018. – 2021. </w:t>
            </w:r>
          </w:p>
        </w:tc>
        <w:tc>
          <w:tcPr>
            <w:tcW w:w="1969" w:type="dxa"/>
            <w:vAlign w:val="center"/>
          </w:tcPr>
          <w:p w14:paraId="35EC0F53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10.950.000,00 kn</w:t>
            </w:r>
          </w:p>
        </w:tc>
        <w:tc>
          <w:tcPr>
            <w:tcW w:w="1489" w:type="dxa"/>
            <w:vAlign w:val="center"/>
          </w:tcPr>
          <w:p w14:paraId="3C14BE57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Državna uprava za zaštitu i spašavanje RH</w:t>
            </w:r>
          </w:p>
        </w:tc>
        <w:tc>
          <w:tcPr>
            <w:tcW w:w="1944" w:type="dxa"/>
            <w:vAlign w:val="center"/>
          </w:tcPr>
          <w:p w14:paraId="02D6EB9F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pružatelj usluga</w:t>
            </w:r>
          </w:p>
        </w:tc>
        <w:tc>
          <w:tcPr>
            <w:tcW w:w="4125" w:type="dxa"/>
            <w:vAlign w:val="center"/>
          </w:tcPr>
          <w:p w14:paraId="0A19E857" w14:textId="0A109309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1.Razvoj CZ kapaciteta za priključenje u Mehanizam; 2. Podizanje razine sposobnosti interventnih spasilačkih post</w:t>
            </w: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r</w:t>
            </w:r>
            <w:r w:rsidRPr="001D2B83"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ojbi za reakcije u kriznim situacijama</w:t>
            </w:r>
          </w:p>
        </w:tc>
      </w:tr>
      <w:tr w:rsidR="00FE2F00" w:rsidRPr="001D2B83" w14:paraId="57797DB6" w14:textId="77777777" w:rsidTr="00FE2F00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B5C07B3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>11.</w:t>
            </w:r>
          </w:p>
        </w:tc>
        <w:tc>
          <w:tcPr>
            <w:tcW w:w="2368" w:type="dxa"/>
            <w:vAlign w:val="center"/>
          </w:tcPr>
          <w:p w14:paraId="44A044CB" w14:textId="77777777" w:rsidR="00FE2F00" w:rsidRPr="001D2B83" w:rsidRDefault="00FE2F00" w:rsidP="00AF5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Mountain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Search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and</w:t>
            </w:r>
            <w:proofErr w:type="spellEnd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Rescue</w:t>
            </w:r>
            <w:proofErr w:type="spellEnd"/>
          </w:p>
          <w:p w14:paraId="537BEB0C" w14:textId="77777777" w:rsidR="00FE2F00" w:rsidRPr="001D2B83" w:rsidRDefault="00FE2F00" w:rsidP="00AF5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M-SAR</w:t>
            </w:r>
            <w:r w:rsidRPr="001D2B83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53F51A41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2018. – 2019.</w:t>
            </w:r>
          </w:p>
        </w:tc>
        <w:tc>
          <w:tcPr>
            <w:tcW w:w="1969" w:type="dxa"/>
            <w:vAlign w:val="center"/>
          </w:tcPr>
          <w:p w14:paraId="7CFD02DB" w14:textId="77777777" w:rsidR="00FE2F00" w:rsidRPr="001D2B83" w:rsidRDefault="00FE2F00" w:rsidP="00AF586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450.000,00 KN</w:t>
            </w:r>
          </w:p>
        </w:tc>
        <w:tc>
          <w:tcPr>
            <w:tcW w:w="1489" w:type="dxa"/>
            <w:vAlign w:val="center"/>
          </w:tcPr>
          <w:p w14:paraId="11638432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proofErr w:type="spellStart"/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>Tatra</w:t>
            </w:r>
            <w:proofErr w:type="spellEnd"/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>Mountain</w:t>
            </w:r>
            <w:proofErr w:type="spellEnd"/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>Rescue</w:t>
            </w:r>
            <w:proofErr w:type="spellEnd"/>
          </w:p>
        </w:tc>
        <w:tc>
          <w:tcPr>
            <w:tcW w:w="1944" w:type="dxa"/>
            <w:vAlign w:val="center"/>
          </w:tcPr>
          <w:p w14:paraId="31D336BA" w14:textId="77777777" w:rsidR="00FE2F00" w:rsidRPr="001D2B83" w:rsidRDefault="00FE2F00" w:rsidP="00AF58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0EE738C4" w14:textId="77777777" w:rsidR="00FE2F00" w:rsidRPr="001D2B83" w:rsidRDefault="00FE2F00" w:rsidP="00AF58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1.Okupljanje i povezivanje pripadnika nekomercijalnih institucija iz zemalja članica EU oko zajedničkih ideja koje doprinose međunacionalnom povezivanju i razmjeni dobre prakse unutar EU . promocija bavljenja planinarskim aktivnostima i aspektima sigurnosti u planinama.</w:t>
            </w:r>
          </w:p>
        </w:tc>
      </w:tr>
      <w:tr w:rsidR="00FE2F00" w:rsidRPr="001D2B83" w14:paraId="6EC3392B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AD88608" w14:textId="77777777" w:rsidR="00FE2F00" w:rsidRPr="001D2B83" w:rsidRDefault="00FE2F00" w:rsidP="00AF5860">
            <w:pPr>
              <w:spacing w:line="276" w:lineRule="auto"/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b w:val="0"/>
                <w:color w:val="2E74B5" w:themeColor="accent1" w:themeShade="BF"/>
                <w:sz w:val="16"/>
                <w:szCs w:val="16"/>
              </w:rPr>
              <w:t xml:space="preserve">12. </w:t>
            </w:r>
          </w:p>
        </w:tc>
        <w:tc>
          <w:tcPr>
            <w:tcW w:w="2368" w:type="dxa"/>
            <w:vAlign w:val="center"/>
          </w:tcPr>
          <w:p w14:paraId="0F9AD5B9" w14:textId="77777777" w:rsidR="00FE2F00" w:rsidRPr="001D2B83" w:rsidRDefault="00FE2F00" w:rsidP="00AF5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Jačanje kapaciteta HGSS-a – SIGURNA HR</w:t>
            </w:r>
          </w:p>
        </w:tc>
        <w:tc>
          <w:tcPr>
            <w:tcW w:w="1572" w:type="dxa"/>
            <w:vAlign w:val="center"/>
          </w:tcPr>
          <w:p w14:paraId="4205D494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2019. – 2021.</w:t>
            </w:r>
          </w:p>
        </w:tc>
        <w:tc>
          <w:tcPr>
            <w:tcW w:w="1969" w:type="dxa"/>
            <w:vAlign w:val="center"/>
          </w:tcPr>
          <w:p w14:paraId="74B8F858" w14:textId="77777777" w:rsidR="00FE2F00" w:rsidRPr="001D2B83" w:rsidRDefault="00FE2F00" w:rsidP="00AF586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31.396.324,74 kn</w:t>
            </w:r>
          </w:p>
        </w:tc>
        <w:tc>
          <w:tcPr>
            <w:tcW w:w="1489" w:type="dxa"/>
            <w:vAlign w:val="center"/>
          </w:tcPr>
          <w:p w14:paraId="771C4C37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HGSS</w:t>
            </w:r>
          </w:p>
        </w:tc>
        <w:tc>
          <w:tcPr>
            <w:tcW w:w="1944" w:type="dxa"/>
            <w:vAlign w:val="center"/>
          </w:tcPr>
          <w:p w14:paraId="13A4CAC0" w14:textId="77777777" w:rsidR="00FE2F00" w:rsidRPr="001D2B83" w:rsidRDefault="00FE2F00" w:rsidP="00AF58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prijavitelj</w:t>
            </w:r>
          </w:p>
        </w:tc>
        <w:tc>
          <w:tcPr>
            <w:tcW w:w="4125" w:type="dxa"/>
            <w:vAlign w:val="center"/>
          </w:tcPr>
          <w:p w14:paraId="3402E977" w14:textId="77777777" w:rsidR="00FE2F00" w:rsidRPr="001D2B83" w:rsidRDefault="00FE2F00" w:rsidP="00AF58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1.</w:t>
            </w:r>
            <w:r w:rsidRPr="001D2B83">
              <w:rPr>
                <w:rFonts w:cstheme="minorHAnsi"/>
              </w:rPr>
              <w:t xml:space="preserve"> </w:t>
            </w:r>
            <w:r w:rsidRPr="00990511">
              <w:rPr>
                <w:rFonts w:cstheme="minorHAnsi"/>
                <w:color w:val="2E74B5" w:themeColor="accent1" w:themeShade="BF"/>
                <w:sz w:val="16"/>
                <w:szCs w:val="16"/>
              </w:rPr>
              <w:t>D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oprinos </w:t>
            </w:r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 xml:space="preserve">podizanju sposobnosti reakcije u kriznim situacijama u Republici Hrvatskoj i povećanju kapaciteta sustava za upravljanje u kriznim situacijama  kroz </w:t>
            </w:r>
            <w:r w:rsidRPr="001D2B83">
              <w:rPr>
                <w:rFonts w:cstheme="minorHAnsi"/>
                <w:color w:val="2E74B5" w:themeColor="accent1" w:themeShade="BF"/>
                <w:sz w:val="16"/>
                <w:szCs w:val="16"/>
              </w:rPr>
              <w:t>podizanje razine spremnosti HGSS-a, kao jedine</w:t>
            </w:r>
            <w:r w:rsidRPr="001D2B83"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  <w:t xml:space="preserve"> nacionalne operativne službe osposobljene i opremljene za spašavanje ljudi i imovine iz najtežih i najnepristupačnijih prostora Republike Hrvatske</w:t>
            </w:r>
          </w:p>
        </w:tc>
      </w:tr>
      <w:tr w:rsidR="00E11FC1" w:rsidRPr="001D2B83" w14:paraId="1C9CB446" w14:textId="77777777" w:rsidTr="00FE2F00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531CC0B" w14:textId="678762C7" w:rsidR="00E11FC1" w:rsidRPr="00E11FC1" w:rsidRDefault="00E11FC1" w:rsidP="00E11FC1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</w:pPr>
            <w:r w:rsidRPr="00E11FC1"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  <w:t xml:space="preserve">13. </w:t>
            </w:r>
          </w:p>
        </w:tc>
        <w:tc>
          <w:tcPr>
            <w:tcW w:w="2368" w:type="dxa"/>
            <w:vAlign w:val="center"/>
          </w:tcPr>
          <w:p w14:paraId="226DA773" w14:textId="4FE54C6D" w:rsidR="00E11FC1" w:rsidRPr="0041485E" w:rsidRDefault="00E11FC1" w:rsidP="00E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DronWISE</w:t>
            </w:r>
            <w:proofErr w:type="spellEnd"/>
          </w:p>
        </w:tc>
        <w:tc>
          <w:tcPr>
            <w:tcW w:w="1572" w:type="dxa"/>
            <w:vAlign w:val="center"/>
          </w:tcPr>
          <w:p w14:paraId="63BDBE5E" w14:textId="2AB1CD29" w:rsidR="00E11FC1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2020. – 2022.</w:t>
            </w:r>
          </w:p>
        </w:tc>
        <w:tc>
          <w:tcPr>
            <w:tcW w:w="1969" w:type="dxa"/>
            <w:vAlign w:val="center"/>
          </w:tcPr>
          <w:p w14:paraId="013D02F4" w14:textId="02187664" w:rsidR="00E11FC1" w:rsidRPr="0041485E" w:rsidRDefault="00E11FC1" w:rsidP="00E11FC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AF4CB9">
              <w:rPr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1.323.020,76 €</w:t>
            </w:r>
          </w:p>
        </w:tc>
        <w:tc>
          <w:tcPr>
            <w:tcW w:w="1489" w:type="dxa"/>
            <w:vAlign w:val="center"/>
          </w:tcPr>
          <w:p w14:paraId="1CA70636" w14:textId="7F827B4B" w:rsidR="00E11FC1" w:rsidRPr="0041485E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2E74B5" w:themeColor="accent1" w:themeShade="BF"/>
                <w:sz w:val="16"/>
                <w:szCs w:val="16"/>
              </w:rPr>
            </w:pPr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University 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of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Applied 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Sciences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for 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Public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Service 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Bavaria, 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Germany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coordinator</w:t>
            </w:r>
            <w:proofErr w:type="spellEnd"/>
            <w:r w:rsidRPr="005942F7">
              <w:rPr>
                <w:rStyle w:val="Naglaeno"/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944" w:type="dxa"/>
            <w:vAlign w:val="center"/>
          </w:tcPr>
          <w:p w14:paraId="4EA6089B" w14:textId="4BC0E974" w:rsidR="00E11FC1" w:rsidRPr="0041485E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savjetodavna uloga (</w:t>
            </w:r>
            <w:proofErr w:type="spellStart"/>
            <w:r>
              <w:rPr>
                <w:rFonts w:cstheme="minorHAnsi"/>
                <w:noProof/>
                <w:color w:val="2E74B5" w:themeColor="accent1" w:themeShade="BF"/>
                <w:sz w:val="16"/>
                <w:szCs w:val="16"/>
              </w:rPr>
              <w:t>adviser</w:t>
            </w:r>
            <w:proofErr w:type="spellEnd"/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4125" w:type="dxa"/>
            <w:vAlign w:val="center"/>
          </w:tcPr>
          <w:p w14:paraId="42C8E5A0" w14:textId="77777777" w:rsidR="00E11FC1" w:rsidRDefault="00E11FC1" w:rsidP="00E11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1.Zaštita kritične infrastrukture od napada</w:t>
            </w:r>
          </w:p>
          <w:p w14:paraId="52A4F01F" w14:textId="301E06D7" w:rsidR="00E11FC1" w:rsidRPr="001D2B83" w:rsidRDefault="00E11FC1" w:rsidP="00E11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2.povećanje spremnosti, poboljšanje zaštite javnih prostora i koordiniran odgovor na napade korištenjem bespilotnih letjelica</w:t>
            </w:r>
          </w:p>
        </w:tc>
      </w:tr>
      <w:tr w:rsidR="00E11FC1" w:rsidRPr="001D2B83" w14:paraId="2F961D94" w14:textId="77777777" w:rsidTr="00FE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27516A3" w14:textId="77777777" w:rsidR="00E11FC1" w:rsidRPr="0041485E" w:rsidRDefault="00E11FC1" w:rsidP="00E11FC1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  <w:t>13.</w:t>
            </w:r>
          </w:p>
        </w:tc>
        <w:tc>
          <w:tcPr>
            <w:tcW w:w="2368" w:type="dxa"/>
            <w:vAlign w:val="center"/>
          </w:tcPr>
          <w:p w14:paraId="70F25A55" w14:textId="77777777" w:rsidR="00E11FC1" w:rsidRPr="0041485E" w:rsidRDefault="00E11FC1" w:rsidP="00E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PRAETORIAN</w:t>
            </w:r>
          </w:p>
        </w:tc>
        <w:tc>
          <w:tcPr>
            <w:tcW w:w="1572" w:type="dxa"/>
            <w:vAlign w:val="center"/>
          </w:tcPr>
          <w:p w14:paraId="1C805708" w14:textId="77777777" w:rsidR="00E11FC1" w:rsidRPr="0041485E" w:rsidRDefault="00E11FC1" w:rsidP="00E1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2020. – 2022.</w:t>
            </w:r>
          </w:p>
        </w:tc>
        <w:tc>
          <w:tcPr>
            <w:tcW w:w="1969" w:type="dxa"/>
            <w:vAlign w:val="center"/>
          </w:tcPr>
          <w:p w14:paraId="029793F8" w14:textId="79A8987A" w:rsidR="00E11FC1" w:rsidRPr="0041485E" w:rsidRDefault="001A0BDC" w:rsidP="00E11FC1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theme="minorHAnsi"/>
                <w:color w:val="2E74B5" w:themeColor="accent1" w:themeShade="BF"/>
                <w:sz w:val="16"/>
                <w:szCs w:val="16"/>
              </w:rPr>
              <w:t>9.037.987,50 €</w:t>
            </w:r>
          </w:p>
        </w:tc>
        <w:tc>
          <w:tcPr>
            <w:tcW w:w="1489" w:type="dxa"/>
            <w:vAlign w:val="center"/>
          </w:tcPr>
          <w:p w14:paraId="0C143E34" w14:textId="77777777" w:rsidR="00E11FC1" w:rsidRPr="0041485E" w:rsidRDefault="00E11FC1" w:rsidP="00E1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noProof/>
                <w:color w:val="2E74B5" w:themeColor="accent1" w:themeShade="BF"/>
                <w:sz w:val="16"/>
                <w:szCs w:val="16"/>
              </w:rPr>
              <w:t>Eletricite</w:t>
            </w: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de France</w:t>
            </w:r>
          </w:p>
        </w:tc>
        <w:tc>
          <w:tcPr>
            <w:tcW w:w="1944" w:type="dxa"/>
            <w:vAlign w:val="center"/>
          </w:tcPr>
          <w:p w14:paraId="7FA311B4" w14:textId="77777777" w:rsidR="00E11FC1" w:rsidRPr="0041485E" w:rsidRDefault="00E11FC1" w:rsidP="00E1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partner</w:t>
            </w:r>
          </w:p>
        </w:tc>
        <w:tc>
          <w:tcPr>
            <w:tcW w:w="4125" w:type="dxa"/>
            <w:vAlign w:val="center"/>
          </w:tcPr>
          <w:p w14:paraId="2DEB1BCC" w14:textId="57B7ED6A" w:rsidR="00E11FC1" w:rsidRPr="001D2B83" w:rsidRDefault="001A0BDC" w:rsidP="00E11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1.Zaštita kritičke infrastrukture u slučajevima kibernetičkih i fizičkih napada. Glavni cilj je izraditi digitalnog dvojnika za zaštitu kritične infrastrukture u slučajevima kibernetičkih napada i kaskadnih napada.</w:t>
            </w:r>
          </w:p>
        </w:tc>
      </w:tr>
      <w:tr w:rsidR="00E11FC1" w:rsidRPr="001D2B83" w14:paraId="0E994AF8" w14:textId="77777777" w:rsidTr="00FE2F00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CF980A5" w14:textId="77777777" w:rsidR="00E11FC1" w:rsidRPr="0041485E" w:rsidRDefault="00E11FC1" w:rsidP="00E11FC1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b w:val="0"/>
                <w:bCs w:val="0"/>
                <w:color w:val="2E74B5" w:themeColor="accent1" w:themeShade="BF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68" w:type="dxa"/>
            <w:vAlign w:val="center"/>
          </w:tcPr>
          <w:p w14:paraId="7AC91786" w14:textId="77777777" w:rsidR="00E11FC1" w:rsidRPr="0041485E" w:rsidRDefault="00E11FC1" w:rsidP="00E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Dinara – uspostava i uređenje poučnih staza, vidikovaca i ostale manje infrastrukture</w:t>
            </w:r>
          </w:p>
        </w:tc>
        <w:tc>
          <w:tcPr>
            <w:tcW w:w="1572" w:type="dxa"/>
            <w:vAlign w:val="center"/>
          </w:tcPr>
          <w:p w14:paraId="0F986ADD" w14:textId="77777777" w:rsidR="00E11FC1" w:rsidRPr="0041485E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2021. – 2023.</w:t>
            </w:r>
          </w:p>
        </w:tc>
        <w:tc>
          <w:tcPr>
            <w:tcW w:w="1969" w:type="dxa"/>
            <w:vAlign w:val="center"/>
          </w:tcPr>
          <w:p w14:paraId="65486B70" w14:textId="77777777" w:rsidR="00E11FC1" w:rsidRPr="00FE1859" w:rsidRDefault="00E11FC1" w:rsidP="00E11FC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1.038.343,75 kn</w:t>
            </w:r>
          </w:p>
        </w:tc>
        <w:tc>
          <w:tcPr>
            <w:tcW w:w="1489" w:type="dxa"/>
            <w:vAlign w:val="center"/>
          </w:tcPr>
          <w:p w14:paraId="264E88A6" w14:textId="77777777" w:rsidR="00E11FC1" w:rsidRPr="0041485E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HGSS</w:t>
            </w:r>
          </w:p>
        </w:tc>
        <w:tc>
          <w:tcPr>
            <w:tcW w:w="1944" w:type="dxa"/>
            <w:vAlign w:val="center"/>
          </w:tcPr>
          <w:p w14:paraId="2DDCFD6E" w14:textId="77777777" w:rsidR="00E11FC1" w:rsidRPr="0041485E" w:rsidRDefault="00E11FC1" w:rsidP="00E1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41485E">
              <w:rPr>
                <w:rFonts w:cstheme="minorHAnsi"/>
                <w:color w:val="2E74B5" w:themeColor="accent1" w:themeShade="BF"/>
                <w:sz w:val="16"/>
                <w:szCs w:val="16"/>
              </w:rPr>
              <w:t>prijavitelj</w:t>
            </w:r>
          </w:p>
        </w:tc>
        <w:tc>
          <w:tcPr>
            <w:tcW w:w="4125" w:type="dxa"/>
            <w:vAlign w:val="center"/>
          </w:tcPr>
          <w:p w14:paraId="11F3367C" w14:textId="77777777" w:rsidR="00E11FC1" w:rsidRDefault="00E11FC1" w:rsidP="00E11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1.</w:t>
            </w:r>
            <w:r w:rsidRPr="00990511"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Izrada, dizajn i uređenje edukacijskih i informativnih ploča i smjerokaza (edukativno-informativna kazala)</w:t>
            </w:r>
          </w:p>
          <w:p w14:paraId="3A7DFE80" w14:textId="77777777" w:rsidR="00E11FC1" w:rsidRPr="00990511" w:rsidRDefault="00E11FC1" w:rsidP="00E11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Calibri" w:cstheme="minorHAnsi"/>
                <w:color w:val="2E74B5" w:themeColor="accent1" w:themeShade="BF"/>
                <w:sz w:val="16"/>
                <w:szCs w:val="16"/>
              </w:rPr>
              <w:t>2.Uspostava i uređenje odmorišta / staza na području Dinare</w:t>
            </w:r>
          </w:p>
        </w:tc>
      </w:tr>
    </w:tbl>
    <w:p w14:paraId="6420C861" w14:textId="77777777" w:rsidR="003F09AF" w:rsidRDefault="003F09AF"/>
    <w:sectPr w:rsidR="003F09AF" w:rsidSect="00FE2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00"/>
    <w:rsid w:val="001A0BDC"/>
    <w:rsid w:val="003F09AF"/>
    <w:rsid w:val="006E3203"/>
    <w:rsid w:val="007B6B53"/>
    <w:rsid w:val="00E11FC1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535"/>
  <w15:chartTrackingRefBased/>
  <w15:docId w15:val="{6BCCE0D0-828D-4B72-919C-BB1FB0B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3">
    <w:name w:val="Grid Table 2 Accent 3"/>
    <w:basedOn w:val="Obinatablica"/>
    <w:uiPriority w:val="47"/>
    <w:rsid w:val="00FE2F0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aglaeno">
    <w:name w:val="Strong"/>
    <w:basedOn w:val="Zadanifontodlomka"/>
    <w:uiPriority w:val="22"/>
    <w:qFormat/>
    <w:rsid w:val="00E1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Roglić</dc:creator>
  <cp:keywords/>
  <dc:description/>
  <cp:lastModifiedBy>Tina Roglić</cp:lastModifiedBy>
  <cp:revision>2</cp:revision>
  <dcterms:created xsi:type="dcterms:W3CDTF">2022-01-17T12:59:00Z</dcterms:created>
  <dcterms:modified xsi:type="dcterms:W3CDTF">2022-01-17T13:43:00Z</dcterms:modified>
</cp:coreProperties>
</file>